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8FE09" w14:textId="77777777" w:rsidR="00F53BFF" w:rsidRDefault="00E035A6">
      <w:pPr>
        <w:pStyle w:val="Title"/>
      </w:pPr>
      <w:bookmarkStart w:id="0" w:name="_bt5uw4dic7rb" w:colFirst="0" w:colLast="0"/>
      <w:bookmarkEnd w:id="0"/>
      <w:r>
        <w:t>SEO Analyst</w:t>
      </w:r>
    </w:p>
    <w:p w14:paraId="4F267AAE" w14:textId="77777777" w:rsidR="00F53BFF" w:rsidRDefault="00E035A6">
      <w:pPr>
        <w:pStyle w:val="Subtitle"/>
      </w:pPr>
      <w:bookmarkStart w:id="1" w:name="_psulh0tuk745" w:colFirst="0" w:colLast="0"/>
      <w:bookmarkEnd w:id="1"/>
      <w:r>
        <w:t>Job Description</w:t>
      </w:r>
    </w:p>
    <w:p w14:paraId="123D5622" w14:textId="77777777" w:rsidR="00F53BFF" w:rsidRDefault="00E035A6">
      <w:pPr>
        <w:rPr>
          <w:i/>
        </w:rPr>
      </w:pPr>
      <w:r>
        <w:rPr>
          <w:i/>
        </w:rPr>
        <w:t>The SEO Analyst will manage discovery and performance trending of the in-house managed SEO program, and work with a team in a cross-functional and fast-paced environment to improve the search experience for customers.</w:t>
      </w:r>
    </w:p>
    <w:p w14:paraId="561DFF90" w14:textId="77777777" w:rsidR="00F53BFF" w:rsidRDefault="00F53BFF"/>
    <w:p w14:paraId="57E20D67" w14:textId="77777777" w:rsidR="00F53BFF" w:rsidRDefault="00E035A6">
      <w:pPr>
        <w:pStyle w:val="Heading1"/>
      </w:pPr>
      <w:bookmarkStart w:id="2" w:name="_as0igve1w2vb" w:colFirst="0" w:colLast="0"/>
      <w:bookmarkEnd w:id="2"/>
      <w:r>
        <w:t>Job Responsibilities</w:t>
      </w:r>
    </w:p>
    <w:p w14:paraId="16291D4F" w14:textId="77777777" w:rsidR="00F53BFF" w:rsidRDefault="00E035A6">
      <w:pPr>
        <w:numPr>
          <w:ilvl w:val="0"/>
          <w:numId w:val="2"/>
        </w:numPr>
      </w:pPr>
      <w:r>
        <w:t>Plan tests, coll</w:t>
      </w:r>
      <w:r>
        <w:t>ect and analyze data and results identify trends and insights</w:t>
      </w:r>
    </w:p>
    <w:p w14:paraId="425620F6" w14:textId="77777777" w:rsidR="00F53BFF" w:rsidRDefault="00E035A6">
      <w:pPr>
        <w:numPr>
          <w:ilvl w:val="0"/>
          <w:numId w:val="2"/>
        </w:numPr>
      </w:pPr>
      <w:r>
        <w:t>Work closely with internal teams to build a Search data and Search Experience driven approach</w:t>
      </w:r>
    </w:p>
    <w:p w14:paraId="7D3B5F38" w14:textId="77777777" w:rsidR="00F53BFF" w:rsidRDefault="00E035A6">
      <w:pPr>
        <w:numPr>
          <w:ilvl w:val="1"/>
          <w:numId w:val="2"/>
        </w:numPr>
      </w:pPr>
      <w:r>
        <w:t xml:space="preserve">Work with the Product team to ensure SEO best practices are properly implemented on newly developed </w:t>
      </w:r>
      <w:r>
        <w:t>code and build a terrific search experience for end users</w:t>
      </w:r>
    </w:p>
    <w:p w14:paraId="69C0F016" w14:textId="77777777" w:rsidR="00F53BFF" w:rsidRDefault="00E035A6">
      <w:pPr>
        <w:numPr>
          <w:ilvl w:val="1"/>
          <w:numId w:val="2"/>
        </w:numPr>
      </w:pPr>
      <w:r>
        <w:t>Work with Brand and PR teams to help identify opportunities through Search data</w:t>
      </w:r>
    </w:p>
    <w:p w14:paraId="29C768DD" w14:textId="77777777" w:rsidR="00F53BFF" w:rsidRDefault="00E035A6">
      <w:pPr>
        <w:numPr>
          <w:ilvl w:val="1"/>
          <w:numId w:val="2"/>
        </w:numPr>
      </w:pPr>
      <w:r>
        <w:t>Work with SEO team to uncover insights from data that highlight areas of issues and opportunities for Enterprise</w:t>
      </w:r>
    </w:p>
    <w:p w14:paraId="620EBD33" w14:textId="77777777" w:rsidR="00F53BFF" w:rsidRDefault="00E035A6">
      <w:pPr>
        <w:numPr>
          <w:ilvl w:val="0"/>
          <w:numId w:val="2"/>
        </w:numPr>
      </w:pPr>
      <w:r>
        <w:t>Prepa</w:t>
      </w:r>
      <w:r>
        <w:t>re and develop weekly reporting insights for team and stakeholders</w:t>
      </w:r>
    </w:p>
    <w:p w14:paraId="6A7D4257" w14:textId="77777777" w:rsidR="00F53BFF" w:rsidRDefault="00E035A6">
      <w:pPr>
        <w:numPr>
          <w:ilvl w:val="0"/>
          <w:numId w:val="2"/>
        </w:numPr>
      </w:pPr>
      <w:r>
        <w:t>Contribute to cross-departmental strategy and tactics (SEO / PR, SEM, Social and Creative)</w:t>
      </w:r>
    </w:p>
    <w:p w14:paraId="6266E443" w14:textId="77777777" w:rsidR="00F53BFF" w:rsidRDefault="00E035A6">
      <w:pPr>
        <w:numPr>
          <w:ilvl w:val="0"/>
          <w:numId w:val="2"/>
        </w:numPr>
      </w:pPr>
      <w:r>
        <w:t>Integrate and evangelize SEO into client site/product launches, brand campaigns, site dev roadmap,</w:t>
      </w:r>
      <w:r>
        <w:t xml:space="preserve"> site architecture, UX and more</w:t>
      </w:r>
    </w:p>
    <w:p w14:paraId="204FC452" w14:textId="77777777" w:rsidR="00F53BFF" w:rsidRDefault="00F53BFF"/>
    <w:p w14:paraId="2F2B396F" w14:textId="77777777" w:rsidR="00F53BFF" w:rsidRDefault="00E035A6">
      <w:pPr>
        <w:pStyle w:val="Heading1"/>
      </w:pPr>
      <w:bookmarkStart w:id="3" w:name="_he8ewdm67458" w:colFirst="0" w:colLast="0"/>
      <w:bookmarkEnd w:id="3"/>
      <w:r>
        <w:t>Qualifications</w:t>
      </w:r>
    </w:p>
    <w:p w14:paraId="28472148" w14:textId="77777777" w:rsidR="00F53BFF" w:rsidRDefault="00E035A6">
      <w:pPr>
        <w:numPr>
          <w:ilvl w:val="0"/>
          <w:numId w:val="1"/>
        </w:numPr>
      </w:pPr>
      <w:r>
        <w:t>4-year college degree or equivalent experience</w:t>
      </w:r>
    </w:p>
    <w:p w14:paraId="4BD48559" w14:textId="77777777" w:rsidR="00F53BFF" w:rsidRDefault="00E035A6">
      <w:pPr>
        <w:numPr>
          <w:ilvl w:val="0"/>
          <w:numId w:val="1"/>
        </w:numPr>
      </w:pPr>
      <w:r>
        <w:t>2 - 3 years of SEO experience</w:t>
      </w:r>
    </w:p>
    <w:p w14:paraId="330C7808" w14:textId="77777777" w:rsidR="00F53BFF" w:rsidRDefault="00E035A6">
      <w:pPr>
        <w:numPr>
          <w:ilvl w:val="0"/>
          <w:numId w:val="1"/>
        </w:numPr>
      </w:pPr>
      <w:r>
        <w:t>Solid understanding of performance marketing, conversion, and online customer acquisition</w:t>
      </w:r>
    </w:p>
    <w:p w14:paraId="00659670" w14:textId="77777777" w:rsidR="00F53BFF" w:rsidRDefault="00E035A6">
      <w:pPr>
        <w:numPr>
          <w:ilvl w:val="0"/>
          <w:numId w:val="1"/>
        </w:numPr>
      </w:pPr>
      <w:r>
        <w:t xml:space="preserve">Have a data-driven, analytical mind, and </w:t>
      </w:r>
      <w:r>
        <w:t>strong math skills</w:t>
      </w:r>
    </w:p>
    <w:p w14:paraId="5448FDC2" w14:textId="77777777" w:rsidR="00F53BFF" w:rsidRDefault="00E035A6">
      <w:pPr>
        <w:numPr>
          <w:ilvl w:val="0"/>
          <w:numId w:val="1"/>
        </w:numPr>
      </w:pPr>
      <w:r>
        <w:t xml:space="preserve">Knowledge of HTML required - </w:t>
      </w:r>
      <w:proofErr w:type="spellStart"/>
      <w:r>
        <w:t>javascript</w:t>
      </w:r>
      <w:proofErr w:type="spellEnd"/>
      <w:r>
        <w:t>, PHP, .net, JSP, regex a huge plus</w:t>
      </w:r>
    </w:p>
    <w:p w14:paraId="0F3BE8BA" w14:textId="77777777" w:rsidR="00F53BFF" w:rsidRDefault="00E035A6">
      <w:pPr>
        <w:numPr>
          <w:ilvl w:val="0"/>
          <w:numId w:val="1"/>
        </w:numPr>
      </w:pPr>
      <w:r>
        <w:t>Previous digital agency or digital marketing experience a plus</w:t>
      </w:r>
    </w:p>
    <w:p w14:paraId="085BE2FE" w14:textId="77777777" w:rsidR="00F53BFF" w:rsidRDefault="00E035A6">
      <w:pPr>
        <w:numPr>
          <w:ilvl w:val="0"/>
          <w:numId w:val="1"/>
        </w:numPr>
      </w:pPr>
      <w:r>
        <w:t>Additional online marketing experience a plus (SEM, social, email, display, analytics)</w:t>
      </w:r>
    </w:p>
    <w:p w14:paraId="481FDF53" w14:textId="77777777" w:rsidR="00F53BFF" w:rsidRDefault="00E035A6">
      <w:pPr>
        <w:numPr>
          <w:ilvl w:val="0"/>
          <w:numId w:val="1"/>
        </w:numPr>
      </w:pPr>
      <w:r>
        <w:t>Strong Excel</w:t>
      </w:r>
      <w:r>
        <w:t xml:space="preserve"> skills as well as other MS Office Suite applications (Word, PowerPoint, Visio, MS Project)</w:t>
      </w:r>
    </w:p>
    <w:p w14:paraId="09C73DB6" w14:textId="77777777" w:rsidR="00F53BFF" w:rsidRDefault="00E035A6">
      <w:pPr>
        <w:numPr>
          <w:ilvl w:val="0"/>
          <w:numId w:val="1"/>
        </w:numPr>
      </w:pPr>
      <w:r>
        <w:t xml:space="preserve">Experience with SEO analytics tools (SEO Clarity, </w:t>
      </w:r>
      <w:proofErr w:type="spellStart"/>
      <w:r>
        <w:t>aHrefs</w:t>
      </w:r>
      <w:proofErr w:type="spellEnd"/>
      <w:r>
        <w:t xml:space="preserve">, Majestic SEO, </w:t>
      </w:r>
      <w:proofErr w:type="spellStart"/>
      <w:r>
        <w:t>Moz</w:t>
      </w:r>
      <w:proofErr w:type="spellEnd"/>
      <w:r>
        <w:t xml:space="preserve">, etc.) a huge plus </w:t>
      </w:r>
    </w:p>
    <w:p w14:paraId="3B971854" w14:textId="77777777" w:rsidR="00F53BFF" w:rsidRDefault="00E035A6">
      <w:pPr>
        <w:numPr>
          <w:ilvl w:val="0"/>
          <w:numId w:val="1"/>
        </w:numPr>
      </w:pPr>
      <w:r>
        <w:t>Google Search Console required</w:t>
      </w:r>
    </w:p>
    <w:p w14:paraId="2E8D249C" w14:textId="77777777" w:rsidR="00F53BFF" w:rsidRDefault="00F53BFF"/>
    <w:sectPr w:rsidR="00F53BFF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75DB0" w14:textId="77777777" w:rsidR="00000000" w:rsidRDefault="00E035A6">
      <w:pPr>
        <w:spacing w:line="240" w:lineRule="auto"/>
      </w:pPr>
      <w:r>
        <w:separator/>
      </w:r>
    </w:p>
  </w:endnote>
  <w:endnote w:type="continuationSeparator" w:id="0">
    <w:p w14:paraId="5C55F35C" w14:textId="77777777" w:rsidR="00000000" w:rsidRDefault="00E03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24332" w14:textId="77777777" w:rsidR="00000000" w:rsidRDefault="00E035A6">
      <w:pPr>
        <w:spacing w:line="240" w:lineRule="auto"/>
      </w:pPr>
      <w:r>
        <w:separator/>
      </w:r>
    </w:p>
  </w:footnote>
  <w:footnote w:type="continuationSeparator" w:id="0">
    <w:p w14:paraId="688F7350" w14:textId="77777777" w:rsidR="00000000" w:rsidRDefault="00E03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E4B" w14:textId="77777777" w:rsidR="00F53BFF" w:rsidRDefault="00E035A6">
    <w:pPr>
      <w:jc w:val="right"/>
    </w:pPr>
    <w:r>
      <w:rPr>
        <w:noProof/>
      </w:rPr>
      <w:drawing>
        <wp:inline distT="114300" distB="114300" distL="114300" distR="114300" wp14:anchorId="1C7FF38F" wp14:editId="73AF7981">
          <wp:extent cx="1852613" cy="3267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2613" cy="32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A43"/>
    <w:multiLevelType w:val="multilevel"/>
    <w:tmpl w:val="C2D85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1A13E0"/>
    <w:multiLevelType w:val="multilevel"/>
    <w:tmpl w:val="6CE2B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F"/>
    <w:rsid w:val="00E035A6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52AD"/>
  <w15:docId w15:val="{946224AA-BE26-4AC7-9100-BCE649B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B20F4BDAA5A408FC74F09B755D075" ma:contentTypeVersion="12" ma:contentTypeDescription="Create a new document." ma:contentTypeScope="" ma:versionID="a9e8b6b42f71ecda35203fc86bf89fb9">
  <xsd:schema xmlns:xsd="http://www.w3.org/2001/XMLSchema" xmlns:xs="http://www.w3.org/2001/XMLSchema" xmlns:p="http://schemas.microsoft.com/office/2006/metadata/properties" xmlns:ns2="824a583f-20df-4727-8d3a-2f3e7e7f3030" xmlns:ns3="b8f30db9-d625-451b-bdbf-5f5849788aa9" targetNamespace="http://schemas.microsoft.com/office/2006/metadata/properties" ma:root="true" ma:fieldsID="78aa2f6d17258814a64a813303ba8993" ns2:_="" ns3:_="">
    <xsd:import namespace="824a583f-20df-4727-8d3a-2f3e7e7f3030"/>
    <xsd:import namespace="b8f30db9-d625-451b-bdbf-5f5849788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583f-20df-4727-8d3a-2f3e7e7f3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30db9-d625-451b-bdbf-5f5849788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86709-CBFA-4DC4-8550-F9AB060E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a583f-20df-4727-8d3a-2f3e7e7f3030"/>
    <ds:schemaRef ds:uri="b8f30db9-d625-451b-bdbf-5f5849788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5CCB9-392C-4416-93B7-68226F43A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DC217-5659-4855-9B85-8B5204698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Mack</dc:creator>
  <cp:lastModifiedBy>Mary Kate Mack</cp:lastModifiedBy>
  <cp:revision>2</cp:revision>
  <dcterms:created xsi:type="dcterms:W3CDTF">2020-04-21T18:09:00Z</dcterms:created>
  <dcterms:modified xsi:type="dcterms:W3CDTF">2020-04-21T18:09:00Z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0x010100E90B20F4BDAA5A408FC74F09B755D075</vt:lpwstr>
  </property>
</Properties>
</file>